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8" w:rsidRDefault="00905FA8" w:rsidP="00D0117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3</w:t>
      </w: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 Гарантийное письмо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Уведомляю Вас о том, что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 (далее - организация)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(полное наименование)</w:t>
      </w:r>
    </w:p>
    <w:p w:rsidR="00905FA8" w:rsidRPr="00642FDD" w:rsidRDefault="00905FA8" w:rsidP="00905F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На дату ______________ г.: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1) организация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2) в реестре дисквалифицированных лиц отсутствуют сведения о дисквалифицированных руководителях, лице, исполняющем функции единоличного исполнительного органа, или главном бухгалтере;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3)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4) организация не получает средств из бюджета города на основании иных нормативных правовых актов Российской Федерации, субъекта Российской Федерации или муниципальных правовых актов на цели, связанные с возмещением затрат в связи с оказанием социальной поддержки и защиты отдельных категорий граждан города Магнитогорска в рамках реализации муниципальной программы "Социальное обслуживание и социальная поддержка жителям города Магнитогорска" на</w:t>
      </w:r>
      <w:r>
        <w:rPr>
          <w:rFonts w:eastAsiaTheme="minorHAnsi"/>
          <w:lang w:eastAsia="en-US"/>
        </w:rPr>
        <w:t xml:space="preserve"> 2022-2027</w:t>
      </w:r>
      <w:r w:rsidRPr="00642FDD">
        <w:rPr>
          <w:rFonts w:eastAsiaTheme="minorHAnsi"/>
          <w:lang w:eastAsia="en-US"/>
        </w:rPr>
        <w:t xml:space="preserve"> годы, утвержденной Постановлением администрации города от</w:t>
      </w:r>
      <w:r w:rsidRPr="005E3023">
        <w:t xml:space="preserve"> </w:t>
      </w:r>
      <w:r w:rsidRPr="005E3023">
        <w:rPr>
          <w:rFonts w:eastAsiaTheme="minorHAnsi"/>
          <w:lang w:eastAsia="en-US"/>
        </w:rPr>
        <w:t xml:space="preserve"> 14.10.2021 N 11255-П.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5) организация не должна находиться в перечне организаций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_____________________________________  ___________  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(наименование должности руководителя)   (подпись)     (фамилия, инициалы)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"___" ____________ 20__ г. 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proofErr w:type="spellStart"/>
      <w:r w:rsidRPr="00642FDD">
        <w:rPr>
          <w:rFonts w:ascii="Courier New" w:eastAsiaTheme="minorHAnsi" w:hAnsi="Courier New" w:cs="Courier New"/>
          <w:lang w:eastAsia="en-US"/>
        </w:rPr>
        <w:t>м.п</w:t>
      </w:r>
      <w:proofErr w:type="spellEnd"/>
      <w:r w:rsidRPr="00642FDD">
        <w:rPr>
          <w:rFonts w:ascii="Courier New" w:eastAsiaTheme="minorHAnsi" w:hAnsi="Courier New" w:cs="Courier New"/>
          <w:lang w:eastAsia="en-US"/>
        </w:rPr>
        <w:t>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05FA8" w:rsidRPr="00EE2577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42FDD" w:rsidRDefault="00642FDD" w:rsidP="00905FA8">
      <w:pPr>
        <w:jc w:val="center"/>
        <w:rPr>
          <w:rFonts w:eastAsia="Calibri"/>
          <w:sz w:val="28"/>
          <w:szCs w:val="28"/>
        </w:rPr>
      </w:pPr>
    </w:p>
    <w:sectPr w:rsidR="00642FDD" w:rsidSect="005B473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A4F"/>
    <w:multiLevelType w:val="multilevel"/>
    <w:tmpl w:val="3A4A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7587"/>
    <w:multiLevelType w:val="hybridMultilevel"/>
    <w:tmpl w:val="02A262F2"/>
    <w:lvl w:ilvl="0" w:tplc="3CCE0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494609"/>
    <w:multiLevelType w:val="hybridMultilevel"/>
    <w:tmpl w:val="F6C6CEA6"/>
    <w:lvl w:ilvl="0" w:tplc="3BF47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952FD"/>
    <w:multiLevelType w:val="hybridMultilevel"/>
    <w:tmpl w:val="E2FA1E42"/>
    <w:lvl w:ilvl="0" w:tplc="D2F0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A"/>
    <w:rsid w:val="0000038A"/>
    <w:rsid w:val="000776A6"/>
    <w:rsid w:val="000B327A"/>
    <w:rsid w:val="0019463E"/>
    <w:rsid w:val="001B7220"/>
    <w:rsid w:val="001C46F1"/>
    <w:rsid w:val="001D6512"/>
    <w:rsid w:val="002B3EAF"/>
    <w:rsid w:val="00305619"/>
    <w:rsid w:val="0037276D"/>
    <w:rsid w:val="00411E44"/>
    <w:rsid w:val="00432839"/>
    <w:rsid w:val="00476157"/>
    <w:rsid w:val="004A1C77"/>
    <w:rsid w:val="004B28F5"/>
    <w:rsid w:val="004C5036"/>
    <w:rsid w:val="005B473E"/>
    <w:rsid w:val="00642FDD"/>
    <w:rsid w:val="006B41EE"/>
    <w:rsid w:val="007A3B61"/>
    <w:rsid w:val="007C0593"/>
    <w:rsid w:val="00803872"/>
    <w:rsid w:val="0089111D"/>
    <w:rsid w:val="008C5AB6"/>
    <w:rsid w:val="008D4B3E"/>
    <w:rsid w:val="00905FA8"/>
    <w:rsid w:val="0096391B"/>
    <w:rsid w:val="00981CBB"/>
    <w:rsid w:val="009B4839"/>
    <w:rsid w:val="009F067C"/>
    <w:rsid w:val="00A215D0"/>
    <w:rsid w:val="00A72B59"/>
    <w:rsid w:val="00AA6E30"/>
    <w:rsid w:val="00AE77DF"/>
    <w:rsid w:val="00AF5081"/>
    <w:rsid w:val="00C658DD"/>
    <w:rsid w:val="00D01176"/>
    <w:rsid w:val="00D16E66"/>
    <w:rsid w:val="00D226FC"/>
    <w:rsid w:val="00D6211B"/>
    <w:rsid w:val="00DD75E4"/>
    <w:rsid w:val="00DF71BD"/>
    <w:rsid w:val="00E03D10"/>
    <w:rsid w:val="00E908E3"/>
    <w:rsid w:val="00ED3124"/>
    <w:rsid w:val="00EE2577"/>
    <w:rsid w:val="00F75122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koteneva_va</dc:creator>
  <cp:lastModifiedBy>maksutova_ma</cp:lastModifiedBy>
  <cp:revision>2</cp:revision>
  <cp:lastPrinted>2023-02-20T04:23:00Z</cp:lastPrinted>
  <dcterms:created xsi:type="dcterms:W3CDTF">2024-10-10T05:04:00Z</dcterms:created>
  <dcterms:modified xsi:type="dcterms:W3CDTF">2024-10-10T05:04:00Z</dcterms:modified>
</cp:coreProperties>
</file>